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48BA" w14:textId="4F182FE1" w:rsidR="004E0C24" w:rsidRDefault="00223016">
      <w:r>
        <w:t>SMARTZRCADLA</w:t>
      </w:r>
    </w:p>
    <w:p w14:paraId="6DF1BAD4" w14:textId="015BB3EB" w:rsidR="00223016" w:rsidRDefault="00223016">
      <w:r>
        <w:t>Modřínová 191, Přezletice</w:t>
      </w:r>
    </w:p>
    <w:p w14:paraId="0A8E50B5" w14:textId="10BAF763" w:rsidR="00223016" w:rsidRDefault="00223016">
      <w:r>
        <w:t>Praha východ 250 73</w:t>
      </w:r>
    </w:p>
    <w:p w14:paraId="7E3C9CDE" w14:textId="77777777" w:rsidR="00223016" w:rsidRDefault="00223016"/>
    <w:p w14:paraId="42CAC51C" w14:textId="77F8A00B" w:rsidR="00223016" w:rsidRDefault="00223016"/>
    <w:p w14:paraId="65E11767" w14:textId="77777777" w:rsidR="00223016" w:rsidRDefault="00223016" w:rsidP="00223016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74BBB57" w14:textId="77777777" w:rsidR="00223016" w:rsidRDefault="00223016" w:rsidP="00223016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7F5EA1D0" w14:textId="77777777" w:rsidR="00223016" w:rsidRDefault="00223016" w:rsidP="00223016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C72A504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color w:val="000000" w:themeColor="text1"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5317F6C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www.smartzrcadla.cz</w:t>
      </w:r>
    </w:p>
    <w:p w14:paraId="56F1F42D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C-stavební s.r.o.</w:t>
      </w:r>
    </w:p>
    <w:p w14:paraId="1B31470E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Modřínová 191, Přezletice, Praha východ , PSČ 250 73</w:t>
      </w:r>
    </w:p>
    <w:p w14:paraId="4C7F9C5B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IČO:24711446, </w:t>
      </w:r>
    </w:p>
    <w:p w14:paraId="569E38B5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    DIČ:CZ24711446</w:t>
      </w:r>
    </w:p>
    <w:p w14:paraId="0EF255F1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info@smartzrcadla.cz</w:t>
      </w:r>
    </w:p>
    <w:p w14:paraId="01D7BE65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606 264 370</w:t>
      </w:r>
    </w:p>
    <w:p w14:paraId="4CAFD2E0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039BF56" w14:textId="77777777" w:rsidR="00223016" w:rsidRDefault="00223016" w:rsidP="00223016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</w:p>
    <w:p w14:paraId="126DF633" w14:textId="77777777" w:rsidR="00223016" w:rsidRDefault="00223016" w:rsidP="00223016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</w:p>
    <w:p w14:paraId="1F8ABF99" w14:textId="25900466" w:rsidR="00223016" w:rsidRDefault="00223016" w:rsidP="0022301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      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    </w:t>
      </w:r>
    </w:p>
    <w:p w14:paraId="28E5057C" w14:textId="77777777" w:rsidR="00223016" w:rsidRDefault="00223016" w:rsidP="0022301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51022A9" w14:textId="77777777" w:rsidR="00223016" w:rsidRDefault="00223016" w:rsidP="0022301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70EAB94" w14:textId="77777777" w:rsidR="00223016" w:rsidRDefault="00223016" w:rsidP="0022301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8D8FBBF" w14:textId="77777777" w:rsidR="00223016" w:rsidRDefault="00223016" w:rsidP="0022301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73EA3F5" w14:textId="77777777" w:rsidR="00223016" w:rsidRDefault="00223016" w:rsidP="0022301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924B21D" w14:textId="77777777" w:rsidR="00223016" w:rsidRDefault="00223016" w:rsidP="00223016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FD1E0A4" w14:textId="77777777" w:rsidR="00223016" w:rsidRDefault="00223016" w:rsidP="00223016">
      <w:pPr>
        <w:tabs>
          <w:tab w:val="left" w:pos="3735"/>
        </w:tabs>
        <w:spacing w:after="0"/>
        <w:jc w:val="both"/>
      </w:pPr>
    </w:p>
    <w:p w14:paraId="61A3F92C" w14:textId="77777777" w:rsidR="00223016" w:rsidRDefault="00223016" w:rsidP="00223016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BCCAFC0" w14:textId="77777777" w:rsidR="00223016" w:rsidRDefault="00223016" w:rsidP="00223016">
      <w:pPr>
        <w:tabs>
          <w:tab w:val="center" w:pos="2025"/>
        </w:tabs>
        <w:spacing w:before="160" w:after="160"/>
        <w:ind w:right="113"/>
        <w:jc w:val="both"/>
      </w:pPr>
    </w:p>
    <w:p w14:paraId="067F2DCC" w14:textId="77777777" w:rsidR="00223016" w:rsidRDefault="00223016" w:rsidP="0022301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80CA4CE" w14:textId="77777777" w:rsidR="00223016" w:rsidRDefault="00223016" w:rsidP="0022301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820B87D" w14:textId="77777777" w:rsidR="00223016" w:rsidRDefault="00223016"/>
    <w:sectPr w:rsidR="0022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5600203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16"/>
    <w:rsid w:val="00223016"/>
    <w:rsid w:val="004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5BD"/>
  <w15:chartTrackingRefBased/>
  <w15:docId w15:val="{8D333ACE-6F97-431F-8F25-87F9A4EB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016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3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2022-09-27T11:44:00Z</dcterms:created>
  <dcterms:modified xsi:type="dcterms:W3CDTF">2022-09-27T11:47:00Z</dcterms:modified>
</cp:coreProperties>
</file>